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806" w:rsidRDefault="009D3806">
      <w:bookmarkStart w:id="0" w:name="_GoBack"/>
      <w:bookmarkEnd w:id="0"/>
      <w:r>
        <w:t>Developmental Psychology Revision: Cognitive Development theories</w:t>
      </w:r>
    </w:p>
    <w:p w:rsidR="009D3806" w:rsidRDefault="009D3806"/>
    <w:p w:rsidR="009D3806" w:rsidRDefault="009D3806">
      <w:r>
        <w:t>Targeted Learning Outcome: Evaluate theories of cognitive development</w:t>
      </w:r>
    </w:p>
    <w:p w:rsidR="009D3806" w:rsidRDefault="009D3806"/>
    <w:p w:rsidR="009D3806" w:rsidRPr="009D3806" w:rsidRDefault="009D3806">
      <w:pPr>
        <w:rPr>
          <w:b/>
        </w:rPr>
      </w:pPr>
      <w:r w:rsidRPr="009D3806">
        <w:rPr>
          <w:b/>
        </w:rPr>
        <w:t xml:space="preserve">Piaget’s theory of Cognitive Development: </w:t>
      </w:r>
    </w:p>
    <w:p w:rsidR="009D3806" w:rsidRDefault="009D3806"/>
    <w:p w:rsidR="00060989" w:rsidRPr="009D3806" w:rsidRDefault="009309DB">
      <w:pPr>
        <w:rPr>
          <w:b/>
        </w:rPr>
      </w:pPr>
      <w:r w:rsidRPr="009D3806">
        <w:rPr>
          <w:b/>
        </w:rPr>
        <w:t>Sensorimotor stage (0-2 years)</w:t>
      </w:r>
    </w:p>
    <w:p w:rsidR="009309DB" w:rsidRDefault="009309DB">
      <w:r>
        <w:t xml:space="preserve">Object Permanence </w:t>
      </w:r>
    </w:p>
    <w:p w:rsidR="009309DB" w:rsidRDefault="009309DB"/>
    <w:p w:rsidR="009D3806" w:rsidRDefault="009D3806"/>
    <w:p w:rsidR="009D3806" w:rsidRDefault="009D3806"/>
    <w:p w:rsidR="009D3806" w:rsidRDefault="009D3806"/>
    <w:p w:rsidR="009309DB" w:rsidRPr="009D3806" w:rsidRDefault="009309DB">
      <w:pPr>
        <w:rPr>
          <w:b/>
        </w:rPr>
      </w:pPr>
      <w:r w:rsidRPr="009D3806">
        <w:rPr>
          <w:b/>
        </w:rPr>
        <w:t>Preoperational stage (2-7 years old)</w:t>
      </w:r>
    </w:p>
    <w:p w:rsidR="009309DB" w:rsidRDefault="009309DB">
      <w:r>
        <w:t>Conservation</w:t>
      </w:r>
    </w:p>
    <w:p w:rsidR="009D3806" w:rsidRDefault="009D3806">
      <w:pPr>
        <w:rPr>
          <w:b/>
        </w:rPr>
      </w:pPr>
    </w:p>
    <w:p w:rsidR="009D3806" w:rsidRDefault="009D3806">
      <w:pPr>
        <w:rPr>
          <w:b/>
        </w:rPr>
      </w:pPr>
    </w:p>
    <w:p w:rsidR="009D3806" w:rsidRDefault="009D3806">
      <w:pPr>
        <w:rPr>
          <w:b/>
        </w:rPr>
      </w:pPr>
    </w:p>
    <w:p w:rsidR="009D3806" w:rsidRDefault="009D3806">
      <w:pPr>
        <w:rPr>
          <w:b/>
        </w:rPr>
      </w:pPr>
    </w:p>
    <w:p w:rsidR="009309DB" w:rsidRPr="009D3806" w:rsidRDefault="009309DB">
      <w:pPr>
        <w:rPr>
          <w:b/>
        </w:rPr>
      </w:pPr>
      <w:r w:rsidRPr="009D3806">
        <w:rPr>
          <w:b/>
        </w:rPr>
        <w:t>Concrete Operational Stage (7-12 years old)</w:t>
      </w:r>
    </w:p>
    <w:p w:rsidR="009D3806" w:rsidRDefault="009D3806"/>
    <w:p w:rsidR="009D3806" w:rsidRDefault="009D3806"/>
    <w:p w:rsidR="009D3806" w:rsidRDefault="009D3806"/>
    <w:p w:rsidR="009D3806" w:rsidRDefault="009D3806"/>
    <w:p w:rsidR="009D3806" w:rsidRDefault="009309DB">
      <w:pPr>
        <w:rPr>
          <w:b/>
        </w:rPr>
      </w:pPr>
      <w:r w:rsidRPr="009D3806">
        <w:rPr>
          <w:b/>
        </w:rPr>
        <w:t>Formal Operational Stage (12 years old-onward)</w:t>
      </w:r>
    </w:p>
    <w:p w:rsidR="009D3806" w:rsidRDefault="009D3806">
      <w:pPr>
        <w:rPr>
          <w:b/>
        </w:rPr>
      </w:pPr>
    </w:p>
    <w:p w:rsidR="009D3806" w:rsidRDefault="009D3806">
      <w:pPr>
        <w:rPr>
          <w:b/>
        </w:rPr>
      </w:pPr>
    </w:p>
    <w:p w:rsidR="009D3806" w:rsidRDefault="009D3806">
      <w:pPr>
        <w:rPr>
          <w:b/>
        </w:rPr>
      </w:pPr>
    </w:p>
    <w:p w:rsidR="009D3806" w:rsidRDefault="009D3806">
      <w:pPr>
        <w:rPr>
          <w:b/>
        </w:rPr>
      </w:pPr>
    </w:p>
    <w:p w:rsidR="009D3806" w:rsidRDefault="009D3806">
      <w:pPr>
        <w:rPr>
          <w:b/>
        </w:rPr>
      </w:pPr>
      <w:r>
        <w:rPr>
          <w:b/>
        </w:rPr>
        <w:t>Evaluation of Piaget’s Theory</w:t>
      </w:r>
    </w:p>
    <w:p w:rsidR="009D3806" w:rsidRDefault="009D3806">
      <w:pPr>
        <w:rPr>
          <w:b/>
        </w:rPr>
      </w:pPr>
    </w:p>
    <w:p w:rsidR="009D3806" w:rsidRDefault="009D3806">
      <w:pPr>
        <w:rPr>
          <w:b/>
        </w:rPr>
      </w:pPr>
    </w:p>
    <w:p w:rsidR="009D3806" w:rsidRDefault="009D3806">
      <w:pPr>
        <w:rPr>
          <w:b/>
        </w:rPr>
      </w:pPr>
    </w:p>
    <w:p w:rsidR="009D3806" w:rsidRDefault="009D3806">
      <w:pPr>
        <w:rPr>
          <w:b/>
        </w:rPr>
      </w:pPr>
    </w:p>
    <w:p w:rsidR="009D3806" w:rsidRDefault="009D3806">
      <w:pPr>
        <w:rPr>
          <w:b/>
        </w:rPr>
      </w:pPr>
    </w:p>
    <w:p w:rsidR="009D3806" w:rsidRDefault="009D3806">
      <w:pPr>
        <w:rPr>
          <w:b/>
        </w:rPr>
      </w:pPr>
    </w:p>
    <w:p w:rsidR="009D3806" w:rsidRDefault="009D3806">
      <w:pPr>
        <w:rPr>
          <w:b/>
        </w:rPr>
      </w:pPr>
    </w:p>
    <w:p w:rsidR="009D3806" w:rsidRDefault="009D3806">
      <w:pPr>
        <w:rPr>
          <w:b/>
        </w:rPr>
      </w:pPr>
    </w:p>
    <w:p w:rsidR="009D3806" w:rsidRDefault="009D3806">
      <w:pPr>
        <w:rPr>
          <w:b/>
        </w:rPr>
      </w:pPr>
    </w:p>
    <w:p w:rsidR="009D3806" w:rsidRDefault="009D3806">
      <w:pPr>
        <w:rPr>
          <w:b/>
        </w:rPr>
      </w:pPr>
      <w:proofErr w:type="spellStart"/>
      <w:r>
        <w:rPr>
          <w:b/>
        </w:rPr>
        <w:t>Vygotsky’s</w:t>
      </w:r>
      <w:proofErr w:type="spellEnd"/>
      <w:r>
        <w:rPr>
          <w:b/>
        </w:rPr>
        <w:t xml:space="preserve"> theory of Cognitive Development:</w:t>
      </w:r>
    </w:p>
    <w:p w:rsidR="009D3806" w:rsidRDefault="009D3806">
      <w:r>
        <w:t>Zone of Proximal Development</w:t>
      </w:r>
    </w:p>
    <w:p w:rsidR="009D3806" w:rsidRDefault="009D3806">
      <w:r>
        <w:t>Scaffolding</w:t>
      </w:r>
    </w:p>
    <w:p w:rsidR="009D3806" w:rsidRDefault="009D3806"/>
    <w:p w:rsidR="009D3806" w:rsidRDefault="009D3806"/>
    <w:p w:rsidR="009D3806" w:rsidRDefault="009D3806"/>
    <w:p w:rsidR="009D3806" w:rsidRDefault="009D3806"/>
    <w:p w:rsidR="009D3806" w:rsidRDefault="009D3806"/>
    <w:p w:rsidR="009D3806" w:rsidRPr="009D3806" w:rsidRDefault="009D3806">
      <w:pPr>
        <w:rPr>
          <w:b/>
        </w:rPr>
      </w:pPr>
      <w:r w:rsidRPr="009D3806">
        <w:rPr>
          <w:b/>
        </w:rPr>
        <w:t xml:space="preserve">Evaluation of </w:t>
      </w:r>
      <w:proofErr w:type="spellStart"/>
      <w:r w:rsidRPr="009D3806">
        <w:rPr>
          <w:b/>
        </w:rPr>
        <w:t>Vygotsky’s</w:t>
      </w:r>
      <w:proofErr w:type="spellEnd"/>
      <w:r w:rsidRPr="009D3806">
        <w:rPr>
          <w:b/>
        </w:rPr>
        <w:t xml:space="preserve"> Theory</w:t>
      </w:r>
    </w:p>
    <w:p w:rsidR="009309DB" w:rsidRDefault="009309DB"/>
    <w:p w:rsidR="009309DB" w:rsidRDefault="009309DB"/>
    <w:sectPr w:rsidR="009309DB" w:rsidSect="009D3806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9DB"/>
    <w:rsid w:val="00060989"/>
    <w:rsid w:val="00201C17"/>
    <w:rsid w:val="009309DB"/>
    <w:rsid w:val="009D3806"/>
    <w:rsid w:val="00E03268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470</Characters>
  <Application>Microsoft Macintosh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2013-04-17T12:24:00Z</cp:lastPrinted>
  <dcterms:created xsi:type="dcterms:W3CDTF">2013-04-17T14:04:00Z</dcterms:created>
  <dcterms:modified xsi:type="dcterms:W3CDTF">2013-04-17T14:04:00Z</dcterms:modified>
</cp:coreProperties>
</file>